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28" w:rsidRDefault="00953C28" w:rsidP="00CB231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53C28">
        <w:rPr>
          <w:rFonts w:ascii="標楷體" w:eastAsia="標楷體" w:hAnsi="標楷體" w:hint="eastAsia"/>
          <w:b/>
          <w:sz w:val="48"/>
          <w:szCs w:val="48"/>
        </w:rPr>
        <w:t>產業簡介與職場生態</w:t>
      </w:r>
      <w:r w:rsidR="001D3319">
        <w:rPr>
          <w:rFonts w:ascii="標楷體" w:eastAsia="標楷體" w:hAnsi="標楷體" w:hint="eastAsia"/>
          <w:b/>
          <w:sz w:val="48"/>
          <w:szCs w:val="48"/>
        </w:rPr>
        <w:t>□</w:t>
      </w:r>
      <w:r w:rsidRPr="00953C28">
        <w:rPr>
          <w:rFonts w:ascii="標楷體" w:eastAsia="標楷體" w:hAnsi="標楷體" w:hint="eastAsia"/>
          <w:b/>
          <w:sz w:val="48"/>
          <w:szCs w:val="48"/>
        </w:rPr>
        <w:t>心得</w:t>
      </w:r>
      <w:r w:rsidR="001D3319">
        <w:rPr>
          <w:rFonts w:ascii="標楷體" w:eastAsia="標楷體" w:hAnsi="標楷體" w:hint="eastAsia"/>
          <w:b/>
          <w:sz w:val="48"/>
          <w:szCs w:val="48"/>
        </w:rPr>
        <w:t>□專題</w:t>
      </w:r>
      <w:r w:rsidRPr="00953C28">
        <w:rPr>
          <w:rFonts w:ascii="標楷體" w:eastAsia="標楷體" w:hAnsi="標楷體" w:hint="eastAsia"/>
          <w:b/>
          <w:sz w:val="48"/>
          <w:szCs w:val="48"/>
        </w:rPr>
        <w:t>報告</w:t>
      </w:r>
    </w:p>
    <w:p w:rsidR="00953C28" w:rsidRDefault="001D3319" w:rsidP="00CB231B">
      <w:pPr>
        <w:jc w:val="center"/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</w:pP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心得報告請以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”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個人學號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-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姓名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”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為檔名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，以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14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號標楷體和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1.5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倍行高撰寫至少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300</w:t>
      </w:r>
      <w:r w:rsidRPr="001D3319">
        <w:rPr>
          <w:rFonts w:ascii="Times New Roman" w:eastAsia="標楷體" w:hAnsi="Times New Roman" w:cs="Times New Roman"/>
          <w:color w:val="202124"/>
          <w:spacing w:val="5"/>
          <w:sz w:val="20"/>
          <w:szCs w:val="20"/>
          <w:shd w:val="clear" w:color="auto" w:fill="FFFFFF"/>
        </w:rPr>
        <w:t>個字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1845"/>
        <w:gridCol w:w="708"/>
        <w:gridCol w:w="1701"/>
        <w:gridCol w:w="710"/>
        <w:gridCol w:w="992"/>
        <w:gridCol w:w="710"/>
        <w:gridCol w:w="644"/>
      </w:tblGrid>
      <w:tr w:rsidR="00882852" w:rsidRPr="00D5125F" w:rsidTr="00882852">
        <w:tc>
          <w:tcPr>
            <w:tcW w:w="594" w:type="pct"/>
            <w:shd w:val="clear" w:color="auto" w:fill="F2F2F2" w:themeFill="background1" w:themeFillShade="F2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6865FA" w:rsidRPr="00E171B8" w:rsidRDefault="006865FA" w:rsidP="00CB231B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171B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7" w:type="pct"/>
            <w:vMerge w:val="restart"/>
            <w:shd w:val="clear" w:color="auto" w:fill="F2F2F2" w:themeFill="background1" w:themeFillShade="F2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講題</w:t>
            </w:r>
          </w:p>
        </w:tc>
        <w:tc>
          <w:tcPr>
            <w:tcW w:w="2867" w:type="pct"/>
            <w:gridSpan w:val="5"/>
            <w:vMerge w:val="restart"/>
            <w:shd w:val="clear" w:color="auto" w:fill="FFFFFF" w:themeFill="background1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852" w:rsidRPr="00D5125F" w:rsidTr="00882852">
        <w:tc>
          <w:tcPr>
            <w:tcW w:w="594" w:type="pct"/>
            <w:shd w:val="clear" w:color="auto" w:fill="F2F2F2" w:themeFill="background1" w:themeFillShade="F2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演講者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67" w:type="pct"/>
            <w:gridSpan w:val="5"/>
            <w:vMerge/>
            <w:shd w:val="clear" w:color="auto" w:fill="FFFFFF" w:themeFill="background1"/>
            <w:vAlign w:val="center"/>
          </w:tcPr>
          <w:p w:rsidR="006865FA" w:rsidRPr="00D5125F" w:rsidRDefault="006865FA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2852" w:rsidRPr="00D5125F" w:rsidTr="00882852">
        <w:tc>
          <w:tcPr>
            <w:tcW w:w="594" w:type="pct"/>
            <w:shd w:val="clear" w:color="auto" w:fill="F2F2F2" w:themeFill="background1" w:themeFillShade="F2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12" w:type="pct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025" w:type="pct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598" w:type="pct"/>
            <w:vAlign w:val="center"/>
          </w:tcPr>
          <w:p w:rsidR="00882852" w:rsidRPr="00D5125F" w:rsidRDefault="00882852" w:rsidP="00CB231B">
            <w:pPr>
              <w:wordWrap w:val="0"/>
              <w:snapToGrid w:val="0"/>
              <w:spacing w:line="180" w:lineRule="auto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甲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:rsidR="00882852" w:rsidRPr="00D5125F" w:rsidRDefault="00882852" w:rsidP="00CB231B">
            <w:pPr>
              <w:wordWrap w:val="0"/>
              <w:snapToGrid w:val="0"/>
              <w:spacing w:line="18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25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乙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88" w:type="pct"/>
            <w:vAlign w:val="center"/>
          </w:tcPr>
          <w:p w:rsidR="00882852" w:rsidRPr="00D5125F" w:rsidRDefault="00882852" w:rsidP="00CB231B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</w:tbl>
    <w:p w:rsidR="00953C28" w:rsidRPr="00CB231B" w:rsidRDefault="00953C28" w:rsidP="00CB231B">
      <w:p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53C28" w:rsidRPr="00CB231B" w:rsidSect="00CB2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D4" w:rsidRDefault="00591ED4" w:rsidP="009B68BC">
      <w:r>
        <w:separator/>
      </w:r>
    </w:p>
  </w:endnote>
  <w:endnote w:type="continuationSeparator" w:id="0">
    <w:p w:rsidR="00591ED4" w:rsidRDefault="00591ED4" w:rsidP="009B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D4" w:rsidRDefault="00591ED4" w:rsidP="009B68BC">
      <w:r>
        <w:separator/>
      </w:r>
    </w:p>
  </w:footnote>
  <w:footnote w:type="continuationSeparator" w:id="0">
    <w:p w:rsidR="00591ED4" w:rsidRDefault="00591ED4" w:rsidP="009B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 w:rsidP="00CB23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 w:rsidP="00CB23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1B" w:rsidRDefault="00CB2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AA"/>
    <w:rsid w:val="00173589"/>
    <w:rsid w:val="001C74AA"/>
    <w:rsid w:val="001D3319"/>
    <w:rsid w:val="002E126A"/>
    <w:rsid w:val="004F1872"/>
    <w:rsid w:val="00591ED4"/>
    <w:rsid w:val="005B0737"/>
    <w:rsid w:val="006865FA"/>
    <w:rsid w:val="008169D8"/>
    <w:rsid w:val="00882852"/>
    <w:rsid w:val="00953C28"/>
    <w:rsid w:val="009B68BC"/>
    <w:rsid w:val="009F109C"/>
    <w:rsid w:val="00A624BC"/>
    <w:rsid w:val="00CB231B"/>
    <w:rsid w:val="00D341D9"/>
    <w:rsid w:val="00D5125F"/>
    <w:rsid w:val="00E171B8"/>
    <w:rsid w:val="00FB4BE8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5311"/>
  <w15:chartTrackingRefBased/>
  <w15:docId w15:val="{168D5CAF-9312-4216-92D0-D866D8B1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A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74A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68BC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6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68BC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pin-chiu yeh</cp:lastModifiedBy>
  <cp:revision>8</cp:revision>
  <cp:lastPrinted>2019-09-23T06:31:00Z</cp:lastPrinted>
  <dcterms:created xsi:type="dcterms:W3CDTF">2019-09-27T00:22:00Z</dcterms:created>
  <dcterms:modified xsi:type="dcterms:W3CDTF">2020-09-02T04:22:00Z</dcterms:modified>
</cp:coreProperties>
</file>